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595B" w:rsidRDefault="00E7595B" w:rsidP="00E7595B"/>
    <w:tbl>
      <w:tblPr>
        <w:tblStyle w:val="LiBang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E7595B" w:rsidRPr="002324DA" w14:paraId="389AC2EC" w14:textId="77777777" w:rsidTr="005B4367">
        <w:tc>
          <w:tcPr>
            <w:tcW w:w="5383" w:type="dxa"/>
          </w:tcPr>
          <w:p w14:paraId="37C3EC98" w14:textId="77777777" w:rsidR="00E7595B" w:rsidRPr="002324DA" w:rsidRDefault="00E7595B" w:rsidP="005B436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E7595B" w:rsidRPr="002324DA" w:rsidRDefault="00E7595B" w:rsidP="005B436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E7595B" w:rsidRPr="002324DA" w:rsidRDefault="00E7595B" w:rsidP="005B436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6B58150A" w14:textId="77777777" w:rsidR="00E7595B" w:rsidRPr="002324DA" w:rsidRDefault="00E7595B" w:rsidP="005B436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02/5/2022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8/5/2022</w:t>
            </w:r>
          </w:p>
        </w:tc>
      </w:tr>
    </w:tbl>
    <w:p w14:paraId="0A37501D" w14:textId="77777777" w:rsidR="00E7595B" w:rsidRPr="002324DA" w:rsidRDefault="00E7595B" w:rsidP="00E7595B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E7595B" w:rsidRPr="002324DA" w14:paraId="2266BB09" w14:textId="77777777" w:rsidTr="4683A415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E7595B" w:rsidRPr="002324DA" w:rsidRDefault="00E7595B" w:rsidP="005B4367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E7595B" w:rsidRPr="002324DA" w:rsidRDefault="00E7595B" w:rsidP="005B4367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E7595B" w:rsidRPr="002324DA" w:rsidRDefault="00E7595B" w:rsidP="005B4367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2B6491" w:rsidRPr="002324DA" w14:paraId="747670B8" w14:textId="77777777" w:rsidTr="4683A415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149F8CE" w14:textId="2590C0A5" w:rsidR="002B6491" w:rsidRPr="002324DA" w:rsidRDefault="002B6491" w:rsidP="002B64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1BE08546" w:rsidR="002B6491" w:rsidRPr="002324DA" w:rsidRDefault="002B6491" w:rsidP="005B436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6737439E" w:rsidR="002B6491" w:rsidRPr="00653B61" w:rsidRDefault="002B6491" w:rsidP="00653B61">
            <w:pPr>
              <w:tabs>
                <w:tab w:val="left" w:pos="176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3B61">
              <w:rPr>
                <w:b/>
                <w:bCs/>
                <w:color w:val="000000" w:themeColor="text1"/>
                <w:sz w:val="22"/>
                <w:lang w:val="vi-VN"/>
              </w:rPr>
              <w:t>NGHỈ BÙ LỄ 30/4 và 01/5</w:t>
            </w:r>
          </w:p>
        </w:tc>
      </w:tr>
      <w:tr w:rsidR="00825C7B" w:rsidRPr="002324DA" w14:paraId="5D68857A" w14:textId="77777777" w:rsidTr="4683A415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AB6C7B" w14:textId="0CD1005D" w:rsidR="00825C7B" w:rsidRPr="002324DA" w:rsidRDefault="00825C7B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02/5/202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29F2AC5E" w:rsidR="00825C7B" w:rsidRPr="00653B61" w:rsidRDefault="00825C7B" w:rsidP="005B436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7914DC9B" w:rsidR="00825C7B" w:rsidRPr="005B0895" w:rsidRDefault="00825C7B" w:rsidP="005B436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="00015018">
              <w:rPr>
                <w:color w:val="000000" w:themeColor="text1"/>
                <w:sz w:val="22"/>
                <w:lang w:val="vi-VN"/>
              </w:rPr>
              <w:t>Trực cơ quan: đ/c Long - TP</w:t>
            </w:r>
          </w:p>
        </w:tc>
      </w:tr>
      <w:tr w:rsidR="00015018" w:rsidRPr="002324DA" w14:paraId="7DCB969D" w14:textId="77777777" w:rsidTr="4683A415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B735EBB" w14:textId="23979433" w:rsidR="00015018" w:rsidRPr="002324DA" w:rsidRDefault="00015018" w:rsidP="002157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B0818" w14:textId="0041A289" w:rsidR="00015018" w:rsidRPr="002324DA" w:rsidRDefault="00015018" w:rsidP="4683A4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9F31CB" w14:textId="3A9959F9" w:rsidR="00015018" w:rsidRPr="00015018" w:rsidRDefault="00015018" w:rsidP="00015018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53B61">
              <w:rPr>
                <w:b/>
                <w:bCs/>
                <w:color w:val="000000" w:themeColor="text1"/>
                <w:sz w:val="22"/>
                <w:lang w:val="vi-VN"/>
              </w:rPr>
              <w:t>NGHỈ BÙ LỄ 30/4 và 01/5</w:t>
            </w:r>
          </w:p>
        </w:tc>
      </w:tr>
      <w:tr w:rsidR="00825C7B" w:rsidRPr="002324DA" w14:paraId="53128261" w14:textId="77777777" w:rsidTr="4683A415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2486C05" w14:textId="2138FBAA" w:rsidR="00825C7B" w:rsidRPr="00B31FD4" w:rsidRDefault="00015018" w:rsidP="002157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</w:rPr>
              <w:t>3/5/202</w:t>
            </w:r>
            <w:r w:rsidR="00B31FD4">
              <w:rPr>
                <w:color w:val="000000" w:themeColor="text1"/>
                <w:sz w:val="22"/>
                <w:lang w:val="vi-VN"/>
              </w:rPr>
              <w:t>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01652C" w14:textId="1AF51F98" w:rsidR="00825C7B" w:rsidRPr="00653B61" w:rsidRDefault="00825C7B" w:rsidP="005B436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99056E" w14:textId="71696203" w:rsidR="00825C7B" w:rsidRPr="00825C7B" w:rsidRDefault="00825C7B" w:rsidP="00653B6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Trực cơ quan: đ/c </w:t>
            </w:r>
            <w:r w:rsidR="002157E0">
              <w:rPr>
                <w:color w:val="000000" w:themeColor="text1"/>
                <w:sz w:val="22"/>
                <w:lang w:val="vi-VN"/>
              </w:rPr>
              <w:t>Đến - PTP</w:t>
            </w:r>
          </w:p>
        </w:tc>
      </w:tr>
      <w:tr w:rsidR="00825C7B" w:rsidRPr="002324DA" w14:paraId="2EB9A382" w14:textId="77777777" w:rsidTr="4683A415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3BA2A9E" w14:textId="7AAD7F8C" w:rsidR="00825C7B" w:rsidRPr="002324DA" w:rsidRDefault="00825C7B" w:rsidP="00B31FD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6223" w14:textId="7BF6AAC2" w:rsidR="00825C7B" w:rsidRPr="002324DA" w:rsidRDefault="00825C7B" w:rsidP="4683A4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683A415">
              <w:rPr>
                <w:color w:val="000000" w:themeColor="text1"/>
                <w:sz w:val="22"/>
              </w:rPr>
              <w:t>Cả tuần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7547A01" w14:textId="194D694A" w:rsidR="00825C7B" w:rsidRPr="002324DA" w:rsidRDefault="00825C7B" w:rsidP="4683A415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4683A415">
              <w:rPr>
                <w:color w:val="000000" w:themeColor="text1"/>
                <w:sz w:val="22"/>
              </w:rPr>
              <w:t>Kiểm tra cuối kì HKII khối 6,7,8.</w:t>
            </w:r>
          </w:p>
        </w:tc>
      </w:tr>
      <w:tr w:rsidR="00825C7B" w:rsidRPr="002324DA" w14:paraId="5043CB0F" w14:textId="77777777" w:rsidTr="4683A415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7459315" w14:textId="221B66A7" w:rsidR="00825C7B" w:rsidRPr="00B31FD4" w:rsidRDefault="00B31FD4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</w:rPr>
              <w:t>4/5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</w:t>
            </w:r>
            <w:r>
              <w:rPr>
                <w:color w:val="000000" w:themeColor="text1"/>
                <w:sz w:val="22"/>
                <w:lang w:val="vi-VN"/>
              </w:rPr>
              <w:t>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37F28F" w14:textId="1A703A3E" w:rsidR="00825C7B" w:rsidRPr="002324DA" w:rsidRDefault="00825C7B" w:rsidP="4683A4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683A41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FB9E20" w14:textId="59439EAD" w:rsidR="00825C7B" w:rsidRPr="002324DA" w:rsidRDefault="00825C7B" w:rsidP="4683A415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4683A415">
              <w:rPr>
                <w:color w:val="000000" w:themeColor="text1"/>
                <w:sz w:val="22"/>
              </w:rPr>
              <w:t>Đón đoàn đánh giá ngoài khảo sát chính thức trường THCS Châu Văn Liêm (Tp: đ/c Long-TP, đ/c Bảo)</w:t>
            </w:r>
          </w:p>
        </w:tc>
      </w:tr>
      <w:tr w:rsidR="00A83674" w:rsidRPr="002324DA" w14:paraId="3940CE2C" w14:textId="77777777" w:rsidTr="4683A415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8A1A3C6" w14:textId="77777777" w:rsidR="00A83674" w:rsidRDefault="00A83674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14B62C" w14:textId="427079E4" w:rsidR="00A83674" w:rsidRPr="00A83674" w:rsidRDefault="00A83674" w:rsidP="4683A415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10g0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9DAE9F" w14:textId="532C95CE" w:rsidR="00A83674" w:rsidRPr="4683A415" w:rsidRDefault="00A83674" w:rsidP="4683A415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Họp HĐSP.trường BDGD tại HT/Phòng GDĐT (đ/c Long – TP, toàn thể CB-GV-NV trường BDGD)</w:t>
            </w:r>
          </w:p>
        </w:tc>
      </w:tr>
      <w:tr w:rsidR="00825C7B" w:rsidRPr="002324DA" w14:paraId="637805D2" w14:textId="77777777" w:rsidTr="4683A415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63F29E8" w14:textId="77777777" w:rsidR="00825C7B" w:rsidRPr="002324DA" w:rsidRDefault="00825C7B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7B4B86" w14:textId="2F63D7DA" w:rsidR="00825C7B" w:rsidRPr="004D4369" w:rsidRDefault="00825C7B" w:rsidP="005B436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0FF5F2" w14:textId="45D6B7CE" w:rsidR="00825C7B" w:rsidRPr="004D4369" w:rsidRDefault="00825C7B" w:rsidP="005B436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Dự họp thông qua tờ trình phân bổ và sử dụng kinh phí điều hành khối giáo dục tại P.1/UB (Tp: BLĐ)</w:t>
            </w:r>
          </w:p>
        </w:tc>
      </w:tr>
      <w:tr w:rsidR="00825C7B" w:rsidRPr="002324DA" w14:paraId="5630AD66" w14:textId="77777777" w:rsidTr="4683A415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1829076" w14:textId="77777777" w:rsidR="00825C7B" w:rsidRPr="002324DA" w:rsidRDefault="00825C7B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A226A1" w14:textId="5F886EBE" w:rsidR="00825C7B" w:rsidRPr="00446D6D" w:rsidRDefault="00825C7B" w:rsidP="005B436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AD93B2" w14:textId="22AB9D49" w:rsidR="00825C7B" w:rsidRPr="00446D6D" w:rsidRDefault="00825C7B" w:rsidP="00446D6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Dự họp với Hiệu trưởng TiH Trung Nhất tại P.1/UB (đ/c Long – TP, Đến – PTP, Hường)</w:t>
            </w:r>
          </w:p>
        </w:tc>
      </w:tr>
      <w:tr w:rsidR="00B172FF" w:rsidRPr="002324DA" w14:paraId="4DB0E5A8" w14:textId="77777777" w:rsidTr="4683A415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1D04347" w14:textId="77777777" w:rsidR="00B172FF" w:rsidRPr="002324DA" w:rsidRDefault="00B172FF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B1E3FE" w14:textId="40A29A9D" w:rsidR="00B172FF" w:rsidRDefault="008724BD" w:rsidP="005B436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16g30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846204" w14:textId="2134D3BD" w:rsidR="00B172FF" w:rsidRDefault="00B172FF" w:rsidP="00446D6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Họp Cấp uỷ Chi bộ Phòng GDĐT</w:t>
            </w:r>
          </w:p>
        </w:tc>
      </w:tr>
      <w:tr w:rsidR="007859C9" w:rsidRPr="002324DA" w14:paraId="21A38111" w14:textId="77777777" w:rsidTr="4683A415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7859C9" w:rsidRPr="002324DA" w:rsidRDefault="007859C9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  <w:p w14:paraId="150E2D44" w14:textId="77777777" w:rsidR="007859C9" w:rsidRPr="002324DA" w:rsidRDefault="007859C9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5/5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2F2C34E" w14:textId="2E8E7D07" w:rsidR="007859C9" w:rsidRPr="007859C9" w:rsidRDefault="007859C9" w:rsidP="005B436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80A4E5D" w14:textId="32E3C3E8" w:rsidR="007859C9" w:rsidRPr="007859C9" w:rsidRDefault="007859C9" w:rsidP="007859C9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7859C9">
              <w:rPr>
                <w:color w:val="000000" w:themeColor="text1"/>
                <w:sz w:val="22"/>
              </w:rPr>
              <w:t>Họp Ban giám khảo hội thi GVCN lớp giỏi cấp Tiểu học cấp Thành phố (trực tuyến). (TP: đ/c Hiền_CV; đ/c Tùng_HT ĐVN; đ/c Duy_HT CLoa; đ/c Hằng_HT CBQ; đ/c Khánh_HT PNT; đ/c Thìn_PHT SL)</w:t>
            </w:r>
          </w:p>
        </w:tc>
      </w:tr>
      <w:tr w:rsidR="00825C7B" w:rsidRPr="002324DA" w14:paraId="54CD245A" w14:textId="77777777" w:rsidTr="4683A415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231BE67" w14:textId="77777777" w:rsidR="00825C7B" w:rsidRPr="002324DA" w:rsidRDefault="00825C7B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68C2D864" w:rsidR="00825C7B" w:rsidRPr="002324DA" w:rsidRDefault="00825C7B" w:rsidP="4F9D191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4F9D191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0D7AA69" w14:textId="431856A5" w:rsidR="00825C7B" w:rsidRPr="002324DA" w:rsidRDefault="00825C7B" w:rsidP="4F9D1918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4F9D1918">
              <w:rPr>
                <w:color w:val="000000" w:themeColor="text1"/>
                <w:sz w:val="22"/>
              </w:rPr>
              <w:t>Họp đoàn giá ngoài 80 tại Phòng Giáo dục và Đào tạo Huyện Hóc Môn. (Tp: đ/c Phúc)</w:t>
            </w:r>
          </w:p>
        </w:tc>
      </w:tr>
      <w:tr w:rsidR="00A036CE" w:rsidRPr="002324DA" w14:paraId="311DF965" w14:textId="77777777" w:rsidTr="4683A415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E5F2DCF" w14:textId="77777777" w:rsidR="00A036CE" w:rsidRPr="002324DA" w:rsidRDefault="00A036CE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46D13FF" w14:textId="21DB6E4D" w:rsidR="00A036CE" w:rsidRPr="00A036CE" w:rsidRDefault="00A036CE" w:rsidP="4F9D1918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7A50783" w14:textId="3F842137" w:rsidR="00A036CE" w:rsidRPr="00DA5F41" w:rsidRDefault="00DA5F41" w:rsidP="00DA5F4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="00A036CE" w:rsidRPr="00DA5F41">
              <w:rPr>
                <w:color w:val="000000" w:themeColor="text1"/>
                <w:sz w:val="22"/>
                <w:lang w:val="vi-VN"/>
              </w:rPr>
              <w:t>Họp về xây dựng trường tiên tiến hiện đại</w:t>
            </w:r>
            <w:r w:rsidR="00B6771B" w:rsidRPr="00DA5F41">
              <w:rPr>
                <w:color w:val="000000" w:themeColor="text1"/>
                <w:sz w:val="22"/>
                <w:lang w:val="vi-VN"/>
              </w:rPr>
              <w:t xml:space="preserve"> MNSC 10 tại HT/P.GDĐT</w:t>
            </w:r>
            <w:r w:rsidR="00042DA2" w:rsidRPr="00DA5F41">
              <w:rPr>
                <w:color w:val="000000" w:themeColor="text1"/>
                <w:sz w:val="22"/>
                <w:lang w:val="vi-VN"/>
              </w:rPr>
              <w:t xml:space="preserve"> (đ/c Long – TP, Điệp – PTP, theo QĐ</w:t>
            </w:r>
            <w:r w:rsidR="00C8286B" w:rsidRPr="00DA5F41">
              <w:rPr>
                <w:color w:val="000000" w:themeColor="text1"/>
                <w:sz w:val="22"/>
                <w:lang w:val="vi-VN"/>
              </w:rPr>
              <w:t>; BGH + CT</w:t>
            </w:r>
            <w:r w:rsidR="00C874D1" w:rsidRPr="00DA5F41">
              <w:rPr>
                <w:color w:val="000000" w:themeColor="text1"/>
                <w:sz w:val="22"/>
                <w:lang w:val="vi-VN"/>
              </w:rPr>
              <w:t>CĐ MNSC 10</w:t>
            </w:r>
            <w:r w:rsidR="00AC5BDA" w:rsidRPr="00DA5F41">
              <w:rPr>
                <w:color w:val="000000" w:themeColor="text1"/>
                <w:sz w:val="22"/>
                <w:lang w:val="vi-VN"/>
              </w:rPr>
              <w:t>)</w:t>
            </w:r>
          </w:p>
        </w:tc>
      </w:tr>
      <w:tr w:rsidR="00DA5F41" w:rsidRPr="002324DA" w14:paraId="66E0712A" w14:textId="77777777" w:rsidTr="4683A415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BE0FD8B" w14:textId="77777777" w:rsidR="00DA5F41" w:rsidRPr="002324DA" w:rsidRDefault="00DA5F41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16B9B9B" w14:textId="403650D1" w:rsidR="00DA5F41" w:rsidRDefault="00DA5F41" w:rsidP="4F9D1918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83D688A" w14:textId="243DC746" w:rsidR="00DA5F41" w:rsidRPr="0041159D" w:rsidRDefault="0041159D" w:rsidP="0041159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="00B02923" w:rsidRPr="0041159D">
              <w:rPr>
                <w:color w:val="000000" w:themeColor="text1"/>
                <w:sz w:val="22"/>
                <w:lang w:val="vi-VN"/>
              </w:rPr>
              <w:t xml:space="preserve">Họp giải quyết một vụ việc </w:t>
            </w:r>
            <w:r w:rsidR="00A97983" w:rsidRPr="0041159D">
              <w:rPr>
                <w:color w:val="000000" w:themeColor="text1"/>
                <w:sz w:val="22"/>
                <w:lang w:val="vi-VN"/>
              </w:rPr>
              <w:t xml:space="preserve">tại HT/Phòng GDĐT (Tp: BLĐ, đ/c </w:t>
            </w:r>
            <w:r w:rsidRPr="0041159D">
              <w:rPr>
                <w:color w:val="000000" w:themeColor="text1"/>
                <w:sz w:val="22"/>
                <w:lang w:val="vi-VN"/>
              </w:rPr>
              <w:t>Bảo, Thuý, Minh, theo thư mời)</w:t>
            </w:r>
          </w:p>
        </w:tc>
      </w:tr>
      <w:tr w:rsidR="00825C7B" w:rsidRPr="002324DA" w14:paraId="7AFABAD2" w14:textId="77777777" w:rsidTr="4683A415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E11D2A" w14:textId="77777777" w:rsidR="00825C7B" w:rsidRPr="002324DA" w:rsidRDefault="00825C7B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825C7B" w:rsidRPr="002324DA" w:rsidRDefault="00825C7B" w:rsidP="005B436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825C7B" w:rsidRPr="002324DA" w:rsidRDefault="00825C7B" w:rsidP="005B4367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990EF0" w:rsidRPr="002324DA" w14:paraId="0AE2566F" w14:textId="77777777" w:rsidTr="4683A415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F5E09" w14:textId="77777777" w:rsidR="00990EF0" w:rsidRDefault="00990EF0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26988C55" w14:textId="0DBDB424" w:rsidR="00990EF0" w:rsidRPr="00990EF0" w:rsidRDefault="00990EF0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6/5/2022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6F196C11" w:rsidR="00990EF0" w:rsidRPr="00990EF0" w:rsidRDefault="00AC5BDA" w:rsidP="005B436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9g30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7BCF193F" w:rsidR="00990EF0" w:rsidRPr="00990EF0" w:rsidRDefault="00990EF0" w:rsidP="00990EF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90EF0">
              <w:rPr>
                <w:rFonts w:eastAsia="Cambria"/>
                <w:sz w:val="22"/>
                <w:lang w:val="vi-VN"/>
              </w:rPr>
              <w:t>- Dự họp giao ban BCĐ phòng, chống tội phạm, tệ nạn xã hội và xây dựng phong trào toàn dân bảo vệ an ninh Tổ quốc quận Phú Nhuận quý I/2022 tại HT/UB (đ/c Long – TP)</w:t>
            </w:r>
          </w:p>
        </w:tc>
      </w:tr>
      <w:tr w:rsidR="00825C7B" w:rsidRPr="002324DA" w14:paraId="3DD355C9" w14:textId="77777777" w:rsidTr="4683A415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81F0B1" w14:textId="77777777" w:rsidR="00825C7B" w:rsidRPr="002324DA" w:rsidRDefault="00825C7B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17AAFBA" w14:textId="77777777" w:rsidR="00825C7B" w:rsidRPr="002324DA" w:rsidRDefault="00825C7B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E48EE" w14:textId="027F045E" w:rsidR="00825C7B" w:rsidRPr="004C3E5F" w:rsidRDefault="00825C7B" w:rsidP="2B400599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2B400599">
              <w:rPr>
                <w:color w:val="000000" w:themeColor="text1"/>
                <w:sz w:val="22"/>
              </w:rPr>
              <w:t>1</w:t>
            </w:r>
            <w:r w:rsidR="004C3E5F">
              <w:rPr>
                <w:color w:val="000000" w:themeColor="text1"/>
                <w:sz w:val="22"/>
                <w:lang w:val="vi-VN"/>
              </w:rPr>
              <w:t>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8EB2C" w14:textId="38FA8192" w:rsidR="00825C7B" w:rsidRPr="00684B91" w:rsidRDefault="00825C7B" w:rsidP="00684B9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684B91">
              <w:rPr>
                <w:color w:val="000000" w:themeColor="text1"/>
                <w:sz w:val="22"/>
              </w:rPr>
              <w:t>Họp giáo viên tham dự hội thi GVCN lớp giỏi cấp Tiểu học cấp thành phố tại HT.PGD (TP: BLĐ, Tổ tiểu học, đại diên BGH các trường và GV dự thi theo danh sách)</w:t>
            </w:r>
          </w:p>
        </w:tc>
      </w:tr>
      <w:tr w:rsidR="004C3E5F" w:rsidRPr="002324DA" w14:paraId="0315249C" w14:textId="77777777" w:rsidTr="4683A415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884EF0" w14:textId="77777777" w:rsidR="004C3E5F" w:rsidRPr="002324DA" w:rsidRDefault="004C3E5F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90B75" w14:textId="6B63F2B6" w:rsidR="004C3E5F" w:rsidRPr="004C3E5F" w:rsidRDefault="004C3E5F" w:rsidP="2B400599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938CF" w14:textId="2CADFB6D" w:rsidR="004C3E5F" w:rsidRDefault="004C3E5F" w:rsidP="00684B9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Họp Chi bộ Phòng GDĐT</w:t>
            </w:r>
          </w:p>
        </w:tc>
      </w:tr>
      <w:tr w:rsidR="00825C7B" w:rsidRPr="002324DA" w14:paraId="0C1AA461" w14:textId="77777777" w:rsidTr="4683A415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825C7B" w:rsidRPr="002324DA" w:rsidRDefault="00825C7B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825C7B" w:rsidRPr="003F5985" w:rsidRDefault="00825C7B" w:rsidP="005B4367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825C7B" w:rsidRPr="003F5985" w:rsidRDefault="00825C7B" w:rsidP="005B4367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3B0AA3" w:rsidRPr="002324DA" w14:paraId="2151A089" w14:textId="77777777" w:rsidTr="4683A415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4BEE23A" w14:textId="77777777" w:rsidR="003B0AA3" w:rsidRPr="002324DA" w:rsidRDefault="003B0AA3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7/5/2022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55C9A20E" w:rsidR="003B0AA3" w:rsidRPr="00231459" w:rsidRDefault="003B0AA3" w:rsidP="005B436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</w:t>
            </w:r>
            <w:r w:rsidR="00231459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  <w:lang w:val="vi-VN"/>
              </w:rPr>
              <w:t>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C4CEA3D" w14:textId="5145D0DA" w:rsidR="003B0AA3" w:rsidRPr="002324DA" w:rsidRDefault="003B0AA3" w:rsidP="005B4367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contextualSpacing w:val="0"/>
              <w:jc w:val="both"/>
              <w:rPr>
                <w:rFonts w:eastAsia="Times New Roman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: đ/c  </w:t>
            </w:r>
            <w:r w:rsidRPr="003B0AA3">
              <w:rPr>
                <w:rFonts w:eastAsia="Times New Roman"/>
                <w:b/>
                <w:bCs/>
                <w:color w:val="000000"/>
                <w:sz w:val="22"/>
                <w:lang w:val="vi-VN"/>
              </w:rPr>
              <w:t>Điệp</w:t>
            </w:r>
            <w:r>
              <w:rPr>
                <w:rFonts w:eastAsia="Times New Roman"/>
                <w:b/>
                <w:bCs/>
                <w:color w:val="000000"/>
                <w:sz w:val="22"/>
                <w:lang w:val="vi-VN"/>
              </w:rPr>
              <w:t xml:space="preserve"> - 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PTP.</w:t>
            </w:r>
          </w:p>
        </w:tc>
      </w:tr>
      <w:tr w:rsidR="003B0AA3" w:rsidRPr="002324DA" w14:paraId="022AF3BE" w14:textId="77777777" w:rsidTr="4683A415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3B0AA3" w:rsidRPr="002324DA" w:rsidRDefault="003B0AA3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5939DF18" w14:textId="77777777" w:rsidR="003B0AA3" w:rsidRPr="002324DA" w:rsidRDefault="003B0AA3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8/5/2022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6AF6883" w14:textId="77777777" w:rsidR="003B0AA3" w:rsidRPr="002324DA" w:rsidRDefault="003B0AA3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54C529ED" w14:textId="77777777" w:rsidR="003B0AA3" w:rsidRPr="002324DA" w:rsidRDefault="003B0AA3" w:rsidP="005B4367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contextualSpacing w:val="0"/>
              <w:jc w:val="both"/>
              <w:rPr>
                <w:color w:val="000000" w:themeColor="text1"/>
                <w:sz w:val="22"/>
              </w:rPr>
            </w:pPr>
          </w:p>
        </w:tc>
      </w:tr>
      <w:tr w:rsidR="003B0AA3" w:rsidRPr="002324DA" w14:paraId="1C0157D6" w14:textId="77777777" w:rsidTr="4683A415">
        <w:tc>
          <w:tcPr>
            <w:tcW w:w="1305" w:type="dxa"/>
            <w:vMerge/>
          </w:tcPr>
          <w:p w14:paraId="3691E7B2" w14:textId="77777777" w:rsidR="003B0AA3" w:rsidRPr="002324DA" w:rsidRDefault="003B0AA3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3B0AA3" w:rsidRPr="002324DA" w:rsidRDefault="003B0AA3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CBEED82" w14:textId="77777777" w:rsidR="003B0AA3" w:rsidRPr="002324DA" w:rsidRDefault="003B0AA3" w:rsidP="005B4367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contextualSpacing w:val="0"/>
              <w:jc w:val="both"/>
              <w:rPr>
                <w:color w:val="000000" w:themeColor="text1"/>
                <w:sz w:val="22"/>
              </w:rPr>
            </w:pPr>
          </w:p>
        </w:tc>
      </w:tr>
      <w:tr w:rsidR="003B0AA3" w:rsidRPr="002324DA" w14:paraId="6E36661F" w14:textId="77777777" w:rsidTr="4683A415">
        <w:tc>
          <w:tcPr>
            <w:tcW w:w="1305" w:type="dxa"/>
            <w:vMerge/>
          </w:tcPr>
          <w:p w14:paraId="38645DC7" w14:textId="77777777" w:rsidR="003B0AA3" w:rsidRPr="002324DA" w:rsidRDefault="003B0AA3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77777777" w:rsidR="003B0AA3" w:rsidRPr="002324DA" w:rsidRDefault="003B0AA3" w:rsidP="005B436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2EBF9A1" w14:textId="77777777" w:rsidR="003B0AA3" w:rsidRPr="002324DA" w:rsidRDefault="003B0AA3" w:rsidP="005B4367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contextualSpacing w:val="0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0C6C2CD5" w14:textId="77777777" w:rsidR="00E7595B" w:rsidRPr="002324DA" w:rsidRDefault="00E7595B" w:rsidP="00E7595B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E7595B" w:rsidRPr="002324DA" w:rsidRDefault="00E7595B" w:rsidP="00E7595B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709E88E4" w14:textId="77777777" w:rsidR="00E7595B" w:rsidRPr="002324DA" w:rsidRDefault="00E7595B" w:rsidP="00E7595B">
      <w:pPr>
        <w:spacing w:line="240" w:lineRule="auto"/>
        <w:ind w:left="720"/>
        <w:jc w:val="both"/>
        <w:rPr>
          <w:sz w:val="22"/>
        </w:rPr>
      </w:pPr>
    </w:p>
    <w:p w14:paraId="508C98E9" w14:textId="77777777" w:rsidR="00E7595B" w:rsidRPr="002324DA" w:rsidRDefault="00E7595B" w:rsidP="00E7595B"/>
    <w:p w14:paraId="779F8E76" w14:textId="77777777" w:rsidR="00E7595B" w:rsidRDefault="00E7595B" w:rsidP="00E7595B"/>
    <w:p w14:paraId="7818863E" w14:textId="77777777" w:rsidR="00E7595B" w:rsidRDefault="00E7595B" w:rsidP="00E7595B"/>
    <w:p w14:paraId="44F69B9A" w14:textId="77777777" w:rsidR="00E7595B" w:rsidRDefault="00E7595B" w:rsidP="00E7595B"/>
    <w:p w14:paraId="5F07D11E" w14:textId="77777777" w:rsidR="00E7595B" w:rsidRDefault="00E7595B" w:rsidP="00E7595B"/>
    <w:p w14:paraId="41508A3C" w14:textId="77777777" w:rsidR="00E7595B" w:rsidRDefault="00E7595B" w:rsidP="00E7595B"/>
    <w:p w14:paraId="43D6B1D6" w14:textId="77777777" w:rsidR="00E7595B" w:rsidRDefault="00E7595B" w:rsidP="00E7595B"/>
    <w:p w14:paraId="17DBC151" w14:textId="77777777" w:rsidR="00E7595B" w:rsidRDefault="00E7595B" w:rsidP="00E7595B"/>
    <w:p w14:paraId="6F8BD81B" w14:textId="77777777" w:rsidR="00E7595B" w:rsidRDefault="00E7595B" w:rsidP="00E7595B"/>
    <w:p w14:paraId="2613E9C1" w14:textId="77777777" w:rsidR="00E7595B" w:rsidRDefault="00E7595B" w:rsidP="00E7595B"/>
    <w:p w14:paraId="1037B8A3" w14:textId="77777777" w:rsidR="00E7595B" w:rsidRDefault="00E7595B" w:rsidP="00E7595B"/>
    <w:p w14:paraId="687C6DE0" w14:textId="77777777" w:rsidR="00E7595B" w:rsidRDefault="00E7595B" w:rsidP="00E7595B"/>
    <w:p w14:paraId="5B2F9378" w14:textId="77777777" w:rsidR="00E7595B" w:rsidRDefault="00E7595B" w:rsidP="00E7595B"/>
    <w:p w14:paraId="58E6DD4E" w14:textId="77777777" w:rsidR="0068187B" w:rsidRDefault="0068187B"/>
    <w:sectPr w:rsidR="0068187B" w:rsidSect="008000E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5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B"/>
    <w:rsid w:val="00015018"/>
    <w:rsid w:val="00042DA2"/>
    <w:rsid w:val="00063B4E"/>
    <w:rsid w:val="0014230A"/>
    <w:rsid w:val="002157E0"/>
    <w:rsid w:val="00231459"/>
    <w:rsid w:val="002805B8"/>
    <w:rsid w:val="002B6491"/>
    <w:rsid w:val="002C2DDA"/>
    <w:rsid w:val="002F0E9E"/>
    <w:rsid w:val="003B0AA3"/>
    <w:rsid w:val="0041159D"/>
    <w:rsid w:val="00446D6D"/>
    <w:rsid w:val="0046002A"/>
    <w:rsid w:val="004705C6"/>
    <w:rsid w:val="004C3E5F"/>
    <w:rsid w:val="004D4369"/>
    <w:rsid w:val="004D7286"/>
    <w:rsid w:val="005270FB"/>
    <w:rsid w:val="005B0895"/>
    <w:rsid w:val="006438C6"/>
    <w:rsid w:val="00646530"/>
    <w:rsid w:val="00653B61"/>
    <w:rsid w:val="006669A8"/>
    <w:rsid w:val="0068187B"/>
    <w:rsid w:val="00684B91"/>
    <w:rsid w:val="006B5090"/>
    <w:rsid w:val="00736084"/>
    <w:rsid w:val="007859C9"/>
    <w:rsid w:val="00811200"/>
    <w:rsid w:val="00825C7B"/>
    <w:rsid w:val="0084407F"/>
    <w:rsid w:val="008724BD"/>
    <w:rsid w:val="00943C7C"/>
    <w:rsid w:val="00990EF0"/>
    <w:rsid w:val="009F3D40"/>
    <w:rsid w:val="00A036CE"/>
    <w:rsid w:val="00A208BC"/>
    <w:rsid w:val="00A810D7"/>
    <w:rsid w:val="00A83674"/>
    <w:rsid w:val="00A97983"/>
    <w:rsid w:val="00AC5BDA"/>
    <w:rsid w:val="00B02923"/>
    <w:rsid w:val="00B172FF"/>
    <w:rsid w:val="00B31719"/>
    <w:rsid w:val="00B31FD4"/>
    <w:rsid w:val="00B6771B"/>
    <w:rsid w:val="00C8286B"/>
    <w:rsid w:val="00C874D1"/>
    <w:rsid w:val="00C9001F"/>
    <w:rsid w:val="00C92819"/>
    <w:rsid w:val="00D23CE4"/>
    <w:rsid w:val="00DA5F41"/>
    <w:rsid w:val="00E22D90"/>
    <w:rsid w:val="00E7595B"/>
    <w:rsid w:val="00EB7D2E"/>
    <w:rsid w:val="0C9B91D1"/>
    <w:rsid w:val="1C09A82D"/>
    <w:rsid w:val="2B400599"/>
    <w:rsid w:val="4683A415"/>
    <w:rsid w:val="4F9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C5108F"/>
  <w15:chartTrackingRefBased/>
  <w15:docId w15:val="{66E2D727-73EE-4B46-AAED-36D3B01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595B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E7595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7595B"/>
    <w:pPr>
      <w:ind w:left="720"/>
      <w:contextualSpacing/>
    </w:pPr>
  </w:style>
  <w:style w:type="character" w:customStyle="1" w:styleId="normaltextrun">
    <w:name w:val="normaltextrun"/>
    <w:basedOn w:val="Phngmcinhcuaoanvn"/>
    <w:rsid w:val="00E7595B"/>
  </w:style>
  <w:style w:type="character" w:customStyle="1" w:styleId="spellingerror">
    <w:name w:val="spellingerror"/>
    <w:basedOn w:val="Phngmcinhcuaoanvn"/>
    <w:rsid w:val="00E7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Tuyền phan</cp:lastModifiedBy>
  <cp:revision>2</cp:revision>
  <dcterms:created xsi:type="dcterms:W3CDTF">2022-04-30T12:41:00Z</dcterms:created>
  <dcterms:modified xsi:type="dcterms:W3CDTF">2022-04-30T12:41:00Z</dcterms:modified>
</cp:coreProperties>
</file>